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A7F" w:rsidRDefault="008E2A7F" w:rsidP="008E2A7F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B30317"/>
          <w:sz w:val="21"/>
          <w:szCs w:val="21"/>
          <w:lang w:eastAsia="ru-RU"/>
        </w:rPr>
      </w:pPr>
    </w:p>
    <w:p w:rsidR="008E2A7F" w:rsidRPr="008E2A7F" w:rsidRDefault="008E2A7F" w:rsidP="008E2A7F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B30317"/>
          <w:sz w:val="32"/>
          <w:szCs w:val="32"/>
          <w:lang w:eastAsia="ru-RU"/>
        </w:rPr>
      </w:pPr>
      <w:r w:rsidRPr="008E2A7F">
        <w:rPr>
          <w:rFonts w:ascii="Arial" w:eastAsia="Times New Roman" w:hAnsi="Arial" w:cs="Arial"/>
          <w:b/>
          <w:bCs/>
          <w:color w:val="B30317"/>
          <w:sz w:val="32"/>
          <w:szCs w:val="32"/>
          <w:lang w:eastAsia="ru-RU"/>
        </w:rPr>
        <w:t>1 сентября - День знаний</w:t>
      </w:r>
      <w:r>
        <w:rPr>
          <w:rFonts w:ascii="Arial" w:eastAsia="Times New Roman" w:hAnsi="Arial" w:cs="Arial"/>
          <w:b/>
          <w:bCs/>
          <w:color w:val="B30317"/>
          <w:sz w:val="32"/>
          <w:szCs w:val="32"/>
          <w:lang w:eastAsia="ru-RU"/>
        </w:rPr>
        <w:t>!</w:t>
      </w:r>
    </w:p>
    <w:p w:rsidR="008E2A7F" w:rsidRDefault="008E2A7F" w:rsidP="008E2A7F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B30317"/>
          <w:sz w:val="21"/>
          <w:szCs w:val="21"/>
          <w:lang w:eastAsia="ru-RU"/>
        </w:rPr>
      </w:pPr>
    </w:p>
    <w:p w:rsidR="008E2A7F" w:rsidRPr="008E2A7F" w:rsidRDefault="008E2A7F" w:rsidP="008E2A7F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B30317"/>
          <w:sz w:val="21"/>
          <w:szCs w:val="21"/>
          <w:lang w:eastAsia="ru-RU"/>
        </w:rPr>
      </w:pPr>
    </w:p>
    <w:p w:rsidR="008E2A7F" w:rsidRPr="008E2A7F" w:rsidRDefault="008E2A7F" w:rsidP="008E2A7F">
      <w:pPr>
        <w:spacing w:after="0" w:line="240" w:lineRule="auto"/>
        <w:jc w:val="right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8E2A7F">
        <w:rPr>
          <w:rFonts w:ascii="Arial" w:eastAsia="Times New Roman" w:hAnsi="Arial" w:cs="Arial"/>
          <w:noProof/>
          <w:color w:val="B30317"/>
          <w:sz w:val="24"/>
          <w:szCs w:val="24"/>
          <w:lang w:eastAsia="ru-RU"/>
        </w:rPr>
        <w:drawing>
          <wp:anchor distT="95250" distB="9525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1905000"/>
            <wp:effectExtent l="19050" t="0" r="0" b="0"/>
            <wp:wrapSquare wrapText="bothSides"/>
            <wp:docPr id="2" name="Рисунок 2" descr="1 сентября - День знаний.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 сентября - День знаний. фот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E2A7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Год учебный на пороге,</w:t>
      </w:r>
      <w:r w:rsidRPr="008E2A7F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8E2A7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 опять звенит звонок...</w:t>
      </w:r>
      <w:r w:rsidRPr="008E2A7F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8E2A7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Распахнула двери школа,</w:t>
      </w:r>
      <w:r w:rsidRPr="008E2A7F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8E2A7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Приглашает на урок!</w:t>
      </w:r>
    </w:p>
    <w:p w:rsidR="008E2A7F" w:rsidRPr="008E2A7F" w:rsidRDefault="008E2A7F" w:rsidP="008E2A7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8E2A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E2A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E2A7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Сегодня </w:t>
      </w:r>
      <w:r w:rsidRPr="008E2A7F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ru-RU"/>
        </w:rPr>
        <w:t>1 сентября - праздник первого звонка!</w:t>
      </w:r>
    </w:p>
    <w:p w:rsidR="00914C8B" w:rsidRPr="008E2A7F" w:rsidRDefault="008E2A7F" w:rsidP="008E2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Это самый долгожданный день для тех, кто впервые переступит школьный порог. Это - праздник для первоклашек и первокурсников. И те и другие вступают в совершенно новую жизнь. Потому этот день для них самый волнующий и запоминающийся. Это праздник и для тех, кто не впервые сядет за парту, а сделает очередной шаг по длинной, но такой интересной, полной открытий школьной дороге...</w:t>
      </w:r>
      <w:r w:rsidRPr="008E2A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E2A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E2A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E2A7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Официально День знаний в нашей стране был учрежден Верховным Советом СССР 1 сентября 1984 года.</w:t>
      </w:r>
      <w:r w:rsidRPr="008E2A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E2A7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 сентября</w:t>
      </w:r>
      <w:r w:rsidRPr="008E2A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E2A7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празднуют школьники и студенты, в этот день у них начинается новый учебный год. Первоначально день 1 сентября, уже после придания ему статуса государственного праздника, всё же был учебным днём: праздник в школах начинался с торжественной линейки, школьных песен, стихов про школу, затем проводился Урок Мира, затем другие уроки.</w:t>
      </w:r>
      <w:r w:rsidRPr="008E2A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E2A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E2A7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День знаний – это первые звонки и волнения, море цветов и белых бантов, и, конечно, традиционные открытые уроки мира. Это самый долгожданный день для тех, кто впервые переступит школьный порог. Новенький портфель, учебники, прописи, парты и школьные доски, испуганные глазенки, первая учительница. Как все это дорого сердцу...</w:t>
      </w:r>
      <w:r w:rsidRPr="008E2A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E2A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E2A7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1 сентября – праздник начала нового учебного года, прежде всего для учеников, учащихся, студентов, учителей и преподавателей. Проводят день знаний не только в школе. Особым праздником становится день знаний в детском саду для будущих первоклашек. Традиционно в этот день в школах проходят торжественные линейки, посвященные началу учебного года. С особой торжественностью встречают в школах первоклассников. Для них звучат песни про школу, рисуют школьные стенгазеты. День знаний в 1 классе - это начало длинного жизненного отрезка пути, которое обязательно начнется с линейки, торжественных речей, подарков.</w:t>
      </w:r>
      <w:r w:rsidRPr="008E2A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E2A7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 средних специальных и высших учебных заведениях, как правило, обходится без линеек, но торжественность момента от этого вовсе не уменьшается.</w:t>
      </w:r>
      <w:r w:rsidRPr="008E2A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E2A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E2A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E2A7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1 сентября - это праздничный день для всех школьников, студентов и их родителей. 1 сентября ученики и их родители дарят учителям цветы, поздравляют с началом учебного года. Во всех школах учителя проводят интересные открытые уроки, на которых разрешают присутствовать родителям, гостям. Первые лица государства традиционно поздравляют с Днём знаний учителей и учеников.</w:t>
      </w:r>
      <w:r w:rsidRPr="008E2A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E2A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E2A7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Мы поздравляем вас с этим замечательным днем и желаем вам вспомнить о самом важном: о мудрости в жизни. Пусть в жизни вас и ваших детей всегда будет место знанию, мудрости, которые помогают справляться с житейскими неурядицами. Доброго пути вам! Доброго пути всем, для кого 1 сентября - праздник. Праздник, который отныне будет теперь всегда с вами!</w:t>
      </w:r>
      <w:r w:rsidRPr="008E2A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E2A7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</w:p>
    <w:sectPr w:rsidR="00914C8B" w:rsidRPr="008E2A7F" w:rsidSect="008E2A7F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E2A7F"/>
    <w:rsid w:val="008E2A7F"/>
    <w:rsid w:val="00914C8B"/>
    <w:rsid w:val="00FF4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8B"/>
  </w:style>
  <w:style w:type="paragraph" w:styleId="3">
    <w:name w:val="heading 3"/>
    <w:basedOn w:val="a"/>
    <w:link w:val="30"/>
    <w:uiPriority w:val="9"/>
    <w:qFormat/>
    <w:rsid w:val="008E2A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2A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E2A7F"/>
    <w:rPr>
      <w:color w:val="0000FF"/>
      <w:u w:val="single"/>
    </w:rPr>
  </w:style>
  <w:style w:type="character" w:styleId="a4">
    <w:name w:val="Emphasis"/>
    <w:basedOn w:val="a0"/>
    <w:uiPriority w:val="20"/>
    <w:qFormat/>
    <w:rsid w:val="008E2A7F"/>
    <w:rPr>
      <w:i/>
      <w:iCs/>
    </w:rPr>
  </w:style>
  <w:style w:type="character" w:customStyle="1" w:styleId="apple-converted-space">
    <w:name w:val="apple-converted-space"/>
    <w:basedOn w:val="a0"/>
    <w:rsid w:val="008E2A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0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)</dc:creator>
  <cp:lastModifiedBy>)</cp:lastModifiedBy>
  <cp:revision>1</cp:revision>
  <dcterms:created xsi:type="dcterms:W3CDTF">2014-01-11T15:06:00Z</dcterms:created>
  <dcterms:modified xsi:type="dcterms:W3CDTF">2014-01-11T15:08:00Z</dcterms:modified>
</cp:coreProperties>
</file>